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03579/24/HDPM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11, ngách 70, ngõ 381 Nguyễn Khang, Phường Yên Hoà, Quận Cầu Giấy,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Dương Thị Kim Anh </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Nhã Lộng, Huyện Phú Bình, Thái Nguyên</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05-05-1991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0191007289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0901257191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29-CT0090-0702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11, ngách 70, ngõ 381 Nguyễn Khang, Phường Yên Hoà, Quận Cầu Giấy,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8</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11-08-2025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10-04-2026.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8</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6,750,000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sáu triệu bảy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6,750,000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sáu triệu bảy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11/03/2026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4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người: 120,000.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Dương Thị Kim Anh </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